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E93D22" w:rsidRPr="00E93D22" w:rsidRDefault="000C7478" w:rsidP="00BD0861">
      <w:pPr>
        <w:jc w:val="center"/>
        <w:rPr>
          <w:szCs w:val="28"/>
        </w:rPr>
      </w:pPr>
      <w:r w:rsidRPr="00E93D22">
        <w:rPr>
          <w:szCs w:val="28"/>
        </w:rPr>
        <w:t>Рудомёткина Алексея Викторовича</w:t>
      </w:r>
      <w:r w:rsidR="00132C43" w:rsidRPr="00E93D22">
        <w:rPr>
          <w:szCs w:val="28"/>
        </w:rPr>
        <w:t>,</w:t>
      </w:r>
      <w:r w:rsidR="00F85386" w:rsidRPr="00E93D22">
        <w:rPr>
          <w:szCs w:val="28"/>
        </w:rPr>
        <w:t xml:space="preserve"> </w:t>
      </w:r>
      <w:r w:rsidR="00E93D22" w:rsidRPr="00E93D22">
        <w:rPr>
          <w:szCs w:val="28"/>
        </w:rPr>
        <w:t>директора Новопокровского многофун</w:t>
      </w:r>
      <w:r w:rsidR="00E93D22" w:rsidRPr="00E93D22">
        <w:rPr>
          <w:szCs w:val="28"/>
        </w:rPr>
        <w:t>к</w:t>
      </w:r>
      <w:r w:rsidR="00E93D22" w:rsidRPr="00E93D22">
        <w:rPr>
          <w:szCs w:val="28"/>
        </w:rPr>
        <w:t>ционального центра по предоставлению государственных</w:t>
      </w:r>
    </w:p>
    <w:p w:rsidR="00BD0861" w:rsidRPr="00E93D22" w:rsidRDefault="00E93D22" w:rsidP="00BD0861">
      <w:pPr>
        <w:jc w:val="center"/>
        <w:rPr>
          <w:szCs w:val="28"/>
        </w:rPr>
      </w:pPr>
      <w:r w:rsidRPr="00E93D22">
        <w:rPr>
          <w:szCs w:val="28"/>
        </w:rPr>
        <w:t xml:space="preserve"> и муниципальных услуг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E76A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750D78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теля муниципального учре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E76A32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750D78">
              <w:rPr>
                <w:sz w:val="24"/>
                <w:szCs w:val="24"/>
              </w:rPr>
              <w:t>замещающему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пальную должность,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муниципальной службы, должность рук</w:t>
            </w:r>
            <w:r w:rsidR="00750D78">
              <w:rPr>
                <w:sz w:val="24"/>
                <w:szCs w:val="24"/>
              </w:rPr>
              <w:t>о</w:t>
            </w:r>
            <w:r w:rsidR="00750D78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750D78">
              <w:rPr>
                <w:sz w:val="24"/>
                <w:szCs w:val="24"/>
              </w:rPr>
              <w:t>замещающему муниципальную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ность, должность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пальной службы,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руководителя мун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50D78" w:rsidRDefault="00750D78" w:rsidP="00750D78">
            <w:pPr>
              <w:jc w:val="left"/>
            </w:pPr>
            <w:r>
              <w:t>1.</w:t>
            </w:r>
            <w:r w:rsidR="004953ED">
              <w:t>З</w:t>
            </w:r>
            <w:r w:rsidR="00D148D4" w:rsidRPr="00D148D4">
              <w:t>емель</w:t>
            </w:r>
            <w:r w:rsidR="00E76A32">
              <w:t>ный участок</w:t>
            </w:r>
            <w:r w:rsidR="00D148D4" w:rsidRPr="00D148D4">
              <w:t>, пло</w:t>
            </w:r>
            <w:r w:rsidR="00E76A32">
              <w:t>щадь 1507</w:t>
            </w:r>
            <w:r w:rsidR="00D148D4" w:rsidRPr="00D148D4">
              <w:t>кв.м</w:t>
            </w:r>
            <w:r>
              <w:t>.</w:t>
            </w:r>
          </w:p>
          <w:p w:rsidR="00BD0861" w:rsidRDefault="00D148D4" w:rsidP="00750D78">
            <w:pPr>
              <w:jc w:val="left"/>
            </w:pPr>
            <w:r w:rsidRPr="00D148D4">
              <w:t xml:space="preserve"> </w:t>
            </w:r>
            <w:r w:rsidR="00750D78">
              <w:t>Россия.</w:t>
            </w:r>
          </w:p>
          <w:p w:rsidR="00E76A32" w:rsidRDefault="00E76A32" w:rsidP="00750D78">
            <w:pPr>
              <w:jc w:val="left"/>
            </w:pPr>
          </w:p>
          <w:p w:rsidR="00750D78" w:rsidRDefault="00E76A32" w:rsidP="00750D78">
            <w:pPr>
              <w:jc w:val="left"/>
            </w:pPr>
            <w:r>
              <w:t xml:space="preserve">2. Квартира. 63.0 </w:t>
            </w:r>
            <w:r w:rsidR="00750D78">
              <w:t>кв.м. Россия</w:t>
            </w:r>
            <w:r>
              <w:t>.</w:t>
            </w:r>
          </w:p>
          <w:p w:rsidR="00E76A32" w:rsidRDefault="00E76A32" w:rsidP="00750D78">
            <w:pPr>
              <w:jc w:val="left"/>
            </w:pPr>
          </w:p>
          <w:p w:rsidR="00750D78" w:rsidRDefault="00E76A32" w:rsidP="00E76A32">
            <w:pPr>
              <w:jc w:val="left"/>
            </w:pPr>
            <w:r>
              <w:t>3. Жилой дом 132.1 кв.м. Россия.</w:t>
            </w:r>
          </w:p>
        </w:tc>
        <w:tc>
          <w:tcPr>
            <w:tcW w:w="3118" w:type="dxa"/>
          </w:tcPr>
          <w:p w:rsidR="00BD0861" w:rsidRDefault="00BD0861" w:rsidP="00D148D4"/>
          <w:p w:rsidR="004A45AE" w:rsidRDefault="004A45AE" w:rsidP="00D148D4"/>
          <w:p w:rsidR="004A45AE" w:rsidRDefault="000C7478" w:rsidP="004A45AE">
            <w:pPr>
              <w:jc w:val="center"/>
            </w:pPr>
            <w:r>
              <w:t>Шкода Актавиа</w:t>
            </w:r>
          </w:p>
          <w:p w:rsidR="002D5373" w:rsidRDefault="002D5373" w:rsidP="004A45AE">
            <w:pPr>
              <w:jc w:val="center"/>
            </w:pPr>
            <w:r>
              <w:t>КИА Спектра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C7478" w:rsidP="004A45AE">
            <w:pPr>
              <w:jc w:val="center"/>
            </w:pPr>
            <w:r>
              <w:t>7</w:t>
            </w:r>
            <w:r w:rsidR="00E93D22">
              <w:t>27307.93</w:t>
            </w:r>
          </w:p>
        </w:tc>
      </w:tr>
      <w:tr w:rsidR="00EA5E00" w:rsidTr="00D148D4">
        <w:tc>
          <w:tcPr>
            <w:tcW w:w="9570" w:type="dxa"/>
            <w:gridSpan w:val="3"/>
          </w:tcPr>
          <w:p w:rsidR="00EA5E00" w:rsidRDefault="00EA5E00" w:rsidP="00E76A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</w:t>
            </w:r>
            <w:r w:rsidR="00E93D22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E93D22"/>
    <w:sectPr w:rsidR="00BD0861" w:rsidSect="00E93D22">
      <w:pgSz w:w="11906" w:h="16838" w:code="9"/>
      <w:pgMar w:top="568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A21" w:rsidRDefault="001A0A21" w:rsidP="00A91B16">
      <w:r>
        <w:separator/>
      </w:r>
    </w:p>
  </w:endnote>
  <w:endnote w:type="continuationSeparator" w:id="1">
    <w:p w:rsidR="001A0A21" w:rsidRDefault="001A0A2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A21" w:rsidRDefault="001A0A21" w:rsidP="00A91B16">
      <w:r>
        <w:separator/>
      </w:r>
    </w:p>
  </w:footnote>
  <w:footnote w:type="continuationSeparator" w:id="1">
    <w:p w:rsidR="001A0A21" w:rsidRDefault="001A0A2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5269"/>
    <w:rsid w:val="000B543D"/>
    <w:rsid w:val="000C7478"/>
    <w:rsid w:val="0012110A"/>
    <w:rsid w:val="00127794"/>
    <w:rsid w:val="001305F9"/>
    <w:rsid w:val="00132C43"/>
    <w:rsid w:val="001A0A21"/>
    <w:rsid w:val="001B5627"/>
    <w:rsid w:val="00297BDC"/>
    <w:rsid w:val="002A1FC5"/>
    <w:rsid w:val="002A7952"/>
    <w:rsid w:val="002D5373"/>
    <w:rsid w:val="002F3031"/>
    <w:rsid w:val="00392E65"/>
    <w:rsid w:val="00471676"/>
    <w:rsid w:val="00475DBD"/>
    <w:rsid w:val="004953ED"/>
    <w:rsid w:val="004A45AE"/>
    <w:rsid w:val="004F6115"/>
    <w:rsid w:val="00521053"/>
    <w:rsid w:val="00573DAC"/>
    <w:rsid w:val="006015A5"/>
    <w:rsid w:val="0073423D"/>
    <w:rsid w:val="00750D78"/>
    <w:rsid w:val="007861C8"/>
    <w:rsid w:val="007C7A11"/>
    <w:rsid w:val="0082734A"/>
    <w:rsid w:val="008E4239"/>
    <w:rsid w:val="00935295"/>
    <w:rsid w:val="009A6BB1"/>
    <w:rsid w:val="00A91B16"/>
    <w:rsid w:val="00AF3CD9"/>
    <w:rsid w:val="00B64810"/>
    <w:rsid w:val="00B90647"/>
    <w:rsid w:val="00BA20DF"/>
    <w:rsid w:val="00BC74C8"/>
    <w:rsid w:val="00BC7BF3"/>
    <w:rsid w:val="00BD0861"/>
    <w:rsid w:val="00BD5F35"/>
    <w:rsid w:val="00C20C6A"/>
    <w:rsid w:val="00C616AD"/>
    <w:rsid w:val="00CC2CA4"/>
    <w:rsid w:val="00D148D4"/>
    <w:rsid w:val="00DA4BB2"/>
    <w:rsid w:val="00E31A90"/>
    <w:rsid w:val="00E76A32"/>
    <w:rsid w:val="00E93D22"/>
    <w:rsid w:val="00EA5E00"/>
    <w:rsid w:val="00F10623"/>
    <w:rsid w:val="00F52C5D"/>
    <w:rsid w:val="00F85386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5</cp:revision>
  <cp:lastPrinted>2015-04-29T12:47:00Z</cp:lastPrinted>
  <dcterms:created xsi:type="dcterms:W3CDTF">2015-04-29T13:00:00Z</dcterms:created>
  <dcterms:modified xsi:type="dcterms:W3CDTF">2016-05-22T10:47:00Z</dcterms:modified>
</cp:coreProperties>
</file>